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EDE0" w14:textId="77777777" w:rsidR="006B1CC3" w:rsidRDefault="006B1CC3" w:rsidP="006B1CC3">
      <w:pPr>
        <w:jc w:val="center"/>
        <w:rPr>
          <w:rFonts w:cs="Times New Roman"/>
          <w:b/>
          <w:szCs w:val="28"/>
        </w:rPr>
      </w:pPr>
    </w:p>
    <w:p w14:paraId="47B0065E" w14:textId="07108A7F" w:rsidR="009B4F96" w:rsidRPr="006B1CC3" w:rsidRDefault="006B1CC3" w:rsidP="006B1CC3">
      <w:pPr>
        <w:jc w:val="center"/>
        <w:rPr>
          <w:rFonts w:cs="Times New Roman"/>
          <w:b/>
          <w:szCs w:val="28"/>
        </w:rPr>
      </w:pPr>
      <w:r w:rsidRPr="006B1CC3">
        <w:rPr>
          <w:rFonts w:cs="Times New Roman"/>
          <w:b/>
          <w:szCs w:val="28"/>
        </w:rPr>
        <w:t>Noah’s Ark Pre-School</w:t>
      </w:r>
    </w:p>
    <w:p w14:paraId="37C518F9" w14:textId="74B4268E" w:rsidR="002D3344" w:rsidRDefault="002D3344" w:rsidP="00CC4C5A">
      <w:pPr>
        <w:jc w:val="center"/>
        <w:rPr>
          <w:rFonts w:cs="Times New Roman"/>
          <w:b/>
          <w:szCs w:val="28"/>
        </w:rPr>
      </w:pPr>
      <w:r w:rsidRPr="006B1CC3">
        <w:rPr>
          <w:rFonts w:cs="Times New Roman"/>
          <w:b/>
          <w:szCs w:val="28"/>
        </w:rPr>
        <w:t>R</w:t>
      </w:r>
      <w:r w:rsidR="000D0554" w:rsidRPr="006B1CC3">
        <w:rPr>
          <w:rFonts w:cs="Times New Roman"/>
          <w:b/>
          <w:szCs w:val="28"/>
        </w:rPr>
        <w:t>egistration Form</w:t>
      </w:r>
    </w:p>
    <w:p w14:paraId="3E380B26" w14:textId="77777777" w:rsidR="006B1CC3" w:rsidRPr="006B1CC3" w:rsidRDefault="006B1CC3" w:rsidP="00CC4C5A">
      <w:pPr>
        <w:jc w:val="center"/>
        <w:rPr>
          <w:rFonts w:cs="Times New Roman"/>
          <w:b/>
          <w:szCs w:val="28"/>
        </w:rPr>
      </w:pPr>
    </w:p>
    <w:tbl>
      <w:tblPr>
        <w:tblStyle w:val="TableGrid"/>
        <w:tblW w:w="9639" w:type="dxa"/>
        <w:tblInd w:w="279" w:type="dxa"/>
        <w:tblLayout w:type="fixed"/>
        <w:tblLook w:val="00A0" w:firstRow="1" w:lastRow="0" w:firstColumn="1" w:lastColumn="0" w:noHBand="0" w:noVBand="0"/>
      </w:tblPr>
      <w:tblGrid>
        <w:gridCol w:w="2835"/>
        <w:gridCol w:w="6804"/>
      </w:tblGrid>
      <w:tr w:rsidR="006B1CC3" w:rsidRPr="006B1CC3" w14:paraId="303855A1" w14:textId="38504FFB" w:rsidTr="00E25991">
        <w:trPr>
          <w:trHeight w:val="684"/>
        </w:trPr>
        <w:tc>
          <w:tcPr>
            <w:tcW w:w="2835" w:type="dxa"/>
          </w:tcPr>
          <w:p w14:paraId="0A5D1697" w14:textId="7C73D96B" w:rsidR="006B1CC3" w:rsidRPr="006B1CC3" w:rsidRDefault="006B1CC3" w:rsidP="002D3344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Child’s</w:t>
            </w:r>
            <w:r w:rsidR="00714E9E">
              <w:rPr>
                <w:rFonts w:cs="Times New Roman"/>
                <w:sz w:val="24"/>
              </w:rPr>
              <w:t xml:space="preserve"> </w:t>
            </w:r>
            <w:r w:rsidRPr="006B1CC3">
              <w:rPr>
                <w:rFonts w:cs="Times New Roman"/>
                <w:sz w:val="24"/>
              </w:rPr>
              <w:t>name</w:t>
            </w:r>
          </w:p>
        </w:tc>
        <w:tc>
          <w:tcPr>
            <w:tcW w:w="6804" w:type="dxa"/>
          </w:tcPr>
          <w:p w14:paraId="7C191BDC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525358BA" w14:textId="77777777" w:rsidTr="00E25991">
        <w:trPr>
          <w:trHeight w:val="708"/>
        </w:trPr>
        <w:tc>
          <w:tcPr>
            <w:tcW w:w="2835" w:type="dxa"/>
          </w:tcPr>
          <w:p w14:paraId="1DD449D9" w14:textId="213653DF" w:rsidR="006B1CC3" w:rsidRPr="006B1CC3" w:rsidRDefault="006B1CC3" w:rsidP="002D3344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 xml:space="preserve">Date of birth                                        </w:t>
            </w:r>
          </w:p>
        </w:tc>
        <w:tc>
          <w:tcPr>
            <w:tcW w:w="6804" w:type="dxa"/>
          </w:tcPr>
          <w:p w14:paraId="7421DE20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279BE24F" w14:textId="77777777" w:rsidTr="00E25991">
        <w:trPr>
          <w:trHeight w:val="690"/>
        </w:trPr>
        <w:tc>
          <w:tcPr>
            <w:tcW w:w="2835" w:type="dxa"/>
          </w:tcPr>
          <w:p w14:paraId="7E88253B" w14:textId="6137386A" w:rsidR="006B1CC3" w:rsidRPr="006B1CC3" w:rsidRDefault="006B1CC3" w:rsidP="002D3344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Name you would like your child known as</w:t>
            </w:r>
          </w:p>
        </w:tc>
        <w:tc>
          <w:tcPr>
            <w:tcW w:w="6804" w:type="dxa"/>
          </w:tcPr>
          <w:p w14:paraId="48094B55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515B25CD" w14:textId="6A4EB24B" w:rsidTr="00E25991">
        <w:trPr>
          <w:trHeight w:val="714"/>
        </w:trPr>
        <w:tc>
          <w:tcPr>
            <w:tcW w:w="2835" w:type="dxa"/>
          </w:tcPr>
          <w:p w14:paraId="7C39D2DB" w14:textId="3C8B3BDE" w:rsidR="00E25991" w:rsidRPr="006B1CC3" w:rsidRDefault="006B1CC3" w:rsidP="002D3344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Language most commonly spoken at home</w:t>
            </w:r>
          </w:p>
        </w:tc>
        <w:tc>
          <w:tcPr>
            <w:tcW w:w="6804" w:type="dxa"/>
          </w:tcPr>
          <w:p w14:paraId="681ACC52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E25991" w:rsidRPr="006B1CC3" w14:paraId="7EC66AAE" w14:textId="77777777" w:rsidTr="00E25991">
        <w:trPr>
          <w:trHeight w:val="714"/>
        </w:trPr>
        <w:tc>
          <w:tcPr>
            <w:tcW w:w="2835" w:type="dxa"/>
          </w:tcPr>
          <w:p w14:paraId="00360F3F" w14:textId="45120A2E" w:rsidR="00E25991" w:rsidRPr="006B1CC3" w:rsidRDefault="00E25991" w:rsidP="002D334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Religion</w:t>
            </w:r>
          </w:p>
        </w:tc>
        <w:tc>
          <w:tcPr>
            <w:tcW w:w="6804" w:type="dxa"/>
          </w:tcPr>
          <w:p w14:paraId="34F38F1F" w14:textId="77777777" w:rsidR="00E25991" w:rsidRPr="006B1CC3" w:rsidRDefault="00E25991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05C3E542" w14:textId="671D6743" w:rsidTr="00E25991">
        <w:trPr>
          <w:trHeight w:val="1418"/>
        </w:trPr>
        <w:tc>
          <w:tcPr>
            <w:tcW w:w="2835" w:type="dxa"/>
          </w:tcPr>
          <w:p w14:paraId="30C60842" w14:textId="5D353D31" w:rsidR="006B1CC3" w:rsidRPr="006B1CC3" w:rsidRDefault="006B1CC3" w:rsidP="002D3344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Full address</w:t>
            </w:r>
          </w:p>
          <w:p w14:paraId="5C0BB532" w14:textId="77777777" w:rsidR="006B1CC3" w:rsidRDefault="006B1CC3" w:rsidP="002D3344">
            <w:pPr>
              <w:rPr>
                <w:rFonts w:cs="Times New Roman"/>
                <w:sz w:val="24"/>
              </w:rPr>
            </w:pPr>
          </w:p>
          <w:p w14:paraId="6F0D6219" w14:textId="77777777" w:rsidR="008904F3" w:rsidRDefault="008904F3" w:rsidP="002D3344">
            <w:pPr>
              <w:rPr>
                <w:rFonts w:cs="Times New Roman"/>
                <w:sz w:val="24"/>
              </w:rPr>
            </w:pPr>
          </w:p>
          <w:p w14:paraId="19808404" w14:textId="77777777" w:rsidR="008904F3" w:rsidRDefault="008904F3" w:rsidP="002D3344">
            <w:pPr>
              <w:rPr>
                <w:rFonts w:cs="Times New Roman"/>
                <w:sz w:val="24"/>
              </w:rPr>
            </w:pPr>
          </w:p>
          <w:p w14:paraId="173D5310" w14:textId="77777777" w:rsidR="008904F3" w:rsidRDefault="008904F3" w:rsidP="002D3344">
            <w:pPr>
              <w:rPr>
                <w:rFonts w:cs="Times New Roman"/>
                <w:sz w:val="24"/>
              </w:rPr>
            </w:pPr>
          </w:p>
          <w:p w14:paraId="29D905E5" w14:textId="2B207536" w:rsidR="008904F3" w:rsidRPr="006B1CC3" w:rsidRDefault="008904F3" w:rsidP="002D3344">
            <w:pPr>
              <w:rPr>
                <w:rFonts w:cs="Times New Roman"/>
                <w:sz w:val="24"/>
              </w:rPr>
            </w:pPr>
          </w:p>
        </w:tc>
        <w:tc>
          <w:tcPr>
            <w:tcW w:w="6804" w:type="dxa"/>
          </w:tcPr>
          <w:p w14:paraId="6E0F70BF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1742227C" w14:textId="77777777" w:rsidTr="00E25991">
        <w:trPr>
          <w:trHeight w:val="844"/>
        </w:trPr>
        <w:tc>
          <w:tcPr>
            <w:tcW w:w="2835" w:type="dxa"/>
          </w:tcPr>
          <w:p w14:paraId="1D673FC4" w14:textId="77777777" w:rsidR="006B1CC3" w:rsidRDefault="006B1CC3" w:rsidP="006B1CC3">
            <w:pPr>
              <w:tabs>
                <w:tab w:val="left" w:pos="6130"/>
              </w:tabs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Telephone number</w:t>
            </w:r>
          </w:p>
          <w:p w14:paraId="32EA5BD3" w14:textId="77777777" w:rsidR="006B1CC3" w:rsidRPr="006B1CC3" w:rsidRDefault="006B1CC3" w:rsidP="006B1CC3">
            <w:pPr>
              <w:pStyle w:val="ListParagraph"/>
              <w:numPr>
                <w:ilvl w:val="0"/>
                <w:numId w:val="6"/>
              </w:numPr>
              <w:tabs>
                <w:tab w:val="left" w:pos="6130"/>
              </w:tabs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Day time</w:t>
            </w:r>
          </w:p>
          <w:p w14:paraId="4DD7837C" w14:textId="20B966F5" w:rsidR="006B1CC3" w:rsidRPr="006B1CC3" w:rsidRDefault="006B1CC3" w:rsidP="006B1CC3">
            <w:pPr>
              <w:pStyle w:val="ListParagraph"/>
              <w:numPr>
                <w:ilvl w:val="0"/>
                <w:numId w:val="6"/>
              </w:numPr>
              <w:tabs>
                <w:tab w:val="left" w:pos="6130"/>
              </w:tabs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Evening</w:t>
            </w:r>
            <w:r w:rsidRPr="006B1CC3">
              <w:rPr>
                <w:rFonts w:cs="Times New Roman"/>
                <w:sz w:val="24"/>
              </w:rPr>
              <w:tab/>
            </w:r>
          </w:p>
        </w:tc>
        <w:tc>
          <w:tcPr>
            <w:tcW w:w="6804" w:type="dxa"/>
          </w:tcPr>
          <w:p w14:paraId="5FDC0895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7CB0F3F1" w14:textId="77777777" w:rsidTr="00E25991">
        <w:trPr>
          <w:trHeight w:val="804"/>
        </w:trPr>
        <w:tc>
          <w:tcPr>
            <w:tcW w:w="2835" w:type="dxa"/>
          </w:tcPr>
          <w:p w14:paraId="26B050DB" w14:textId="5978E264" w:rsidR="006B1CC3" w:rsidRPr="006B1CC3" w:rsidRDefault="006B1CC3" w:rsidP="006B1CC3">
            <w:pPr>
              <w:tabs>
                <w:tab w:val="left" w:pos="6130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Email address</w:t>
            </w:r>
          </w:p>
        </w:tc>
        <w:tc>
          <w:tcPr>
            <w:tcW w:w="6804" w:type="dxa"/>
          </w:tcPr>
          <w:p w14:paraId="551AB57A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5810BDF2" w14:textId="22D1D215" w:rsidTr="00E25991">
        <w:trPr>
          <w:trHeight w:val="1838"/>
        </w:trPr>
        <w:tc>
          <w:tcPr>
            <w:tcW w:w="2835" w:type="dxa"/>
          </w:tcPr>
          <w:p w14:paraId="3FE02A1E" w14:textId="02F9511B" w:rsidR="006B1CC3" w:rsidRPr="00C973A6" w:rsidRDefault="00C973A6" w:rsidP="002D3344">
            <w:pPr>
              <w:rPr>
                <w:rFonts w:cs="Times New Roman"/>
                <w:sz w:val="24"/>
                <w:u w:val="single"/>
              </w:rPr>
            </w:pPr>
            <w:r w:rsidRPr="00C973A6">
              <w:rPr>
                <w:rFonts w:cs="Times New Roman"/>
                <w:sz w:val="24"/>
                <w:u w:val="single"/>
              </w:rPr>
              <w:t>P</w:t>
            </w:r>
            <w:r w:rsidR="006B1CC3" w:rsidRPr="00C973A6">
              <w:rPr>
                <w:rFonts w:cs="Times New Roman"/>
                <w:sz w:val="24"/>
                <w:u w:val="single"/>
              </w:rPr>
              <w:t>aren</w:t>
            </w:r>
            <w:r w:rsidRPr="00C973A6">
              <w:rPr>
                <w:rFonts w:cs="Times New Roman"/>
                <w:sz w:val="24"/>
                <w:u w:val="single"/>
              </w:rPr>
              <w:t>t</w:t>
            </w:r>
            <w:r w:rsidR="006B1CC3" w:rsidRPr="00C973A6">
              <w:rPr>
                <w:rFonts w:cs="Times New Roman"/>
                <w:sz w:val="24"/>
                <w:u w:val="single"/>
              </w:rPr>
              <w:t>/</w:t>
            </w:r>
            <w:r w:rsidRPr="00C973A6">
              <w:rPr>
                <w:rFonts w:cs="Times New Roman"/>
                <w:sz w:val="24"/>
                <w:u w:val="single"/>
              </w:rPr>
              <w:t xml:space="preserve"> C</w:t>
            </w:r>
            <w:r w:rsidR="006B1CC3" w:rsidRPr="00C973A6">
              <w:rPr>
                <w:rFonts w:cs="Times New Roman"/>
                <w:sz w:val="24"/>
                <w:u w:val="single"/>
              </w:rPr>
              <w:t>arer</w:t>
            </w:r>
            <w:r w:rsidRPr="00C973A6">
              <w:rPr>
                <w:rFonts w:cs="Times New Roman"/>
                <w:sz w:val="24"/>
                <w:u w:val="single"/>
              </w:rPr>
              <w:t>(</w:t>
            </w:r>
            <w:r w:rsidR="006B1CC3" w:rsidRPr="00C973A6">
              <w:rPr>
                <w:rFonts w:cs="Times New Roman"/>
                <w:sz w:val="24"/>
                <w:u w:val="single"/>
              </w:rPr>
              <w:t>s</w:t>
            </w:r>
            <w:r w:rsidRPr="00C973A6">
              <w:rPr>
                <w:rFonts w:cs="Times New Roman"/>
                <w:sz w:val="24"/>
                <w:u w:val="single"/>
              </w:rPr>
              <w:t>)</w:t>
            </w:r>
            <w:r w:rsidR="006B1CC3" w:rsidRPr="00C973A6">
              <w:rPr>
                <w:rFonts w:cs="Times New Roman"/>
                <w:sz w:val="24"/>
                <w:u w:val="single"/>
              </w:rPr>
              <w:t xml:space="preserve"> </w:t>
            </w:r>
            <w:r w:rsidRPr="00C973A6">
              <w:rPr>
                <w:rFonts w:cs="Times New Roman"/>
                <w:sz w:val="24"/>
                <w:u w:val="single"/>
              </w:rPr>
              <w:t>details</w:t>
            </w:r>
          </w:p>
          <w:p w14:paraId="15BC890F" w14:textId="65DFA664" w:rsidR="006B1CC3" w:rsidRPr="00C973A6" w:rsidRDefault="006B1CC3" w:rsidP="00C973A6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>Name</w:t>
            </w:r>
            <w:r w:rsidR="00286DF3">
              <w:rPr>
                <w:rFonts w:cs="Times New Roman"/>
                <w:sz w:val="24"/>
              </w:rPr>
              <w:t>(s)</w:t>
            </w:r>
          </w:p>
          <w:p w14:paraId="31E35B7A" w14:textId="77777777" w:rsidR="00286DF3" w:rsidRDefault="006B1CC3" w:rsidP="00C973A6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>Parent date of birth</w:t>
            </w:r>
            <w:r w:rsidR="00286DF3">
              <w:rPr>
                <w:rFonts w:cs="Times New Roman"/>
                <w:sz w:val="24"/>
              </w:rPr>
              <w:t>(s)</w:t>
            </w:r>
            <w:r w:rsidRPr="00C973A6">
              <w:rPr>
                <w:rFonts w:cs="Times New Roman"/>
                <w:sz w:val="24"/>
              </w:rPr>
              <w:t xml:space="preserve"> </w:t>
            </w:r>
          </w:p>
          <w:p w14:paraId="136D02CA" w14:textId="78136ECA" w:rsidR="00E736F6" w:rsidRPr="00375076" w:rsidRDefault="006B1CC3" w:rsidP="000D0554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>National Insurance Number</w:t>
            </w:r>
            <w:r w:rsidR="00286DF3">
              <w:rPr>
                <w:rFonts w:cs="Times New Roman"/>
                <w:sz w:val="24"/>
              </w:rPr>
              <w:t>(s</w:t>
            </w:r>
            <w:r w:rsidR="00375076">
              <w:rPr>
                <w:rFonts w:cs="Times New Roman"/>
                <w:sz w:val="24"/>
              </w:rPr>
              <w:t>)</w:t>
            </w:r>
          </w:p>
        </w:tc>
        <w:tc>
          <w:tcPr>
            <w:tcW w:w="6804" w:type="dxa"/>
          </w:tcPr>
          <w:p w14:paraId="60E1D34C" w14:textId="77777777" w:rsidR="006B1CC3" w:rsidRDefault="006B1CC3" w:rsidP="002D3344">
            <w:pPr>
              <w:rPr>
                <w:rFonts w:cs="Times New Roman"/>
                <w:sz w:val="24"/>
              </w:rPr>
            </w:pPr>
          </w:p>
          <w:p w14:paraId="430FE173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2BB389D9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4794E778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057167D8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028A28D5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6FDE30F9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1F95D2B8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0E4557DD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173C1E1C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74A91096" w14:textId="77777777" w:rsidR="00C973A6" w:rsidRDefault="00C973A6" w:rsidP="002D3344">
            <w:pPr>
              <w:rPr>
                <w:rFonts w:cs="Times New Roman"/>
                <w:sz w:val="24"/>
              </w:rPr>
            </w:pPr>
          </w:p>
          <w:p w14:paraId="66752E58" w14:textId="785BCBDF" w:rsidR="00C973A6" w:rsidRPr="006B1CC3" w:rsidRDefault="00C973A6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1D283032" w14:textId="3A4CFDFA" w:rsidTr="00E25991">
        <w:trPr>
          <w:trHeight w:val="3678"/>
        </w:trPr>
        <w:tc>
          <w:tcPr>
            <w:tcW w:w="2835" w:type="dxa"/>
          </w:tcPr>
          <w:p w14:paraId="3DAEF7E8" w14:textId="2C212B17" w:rsidR="006B1CC3" w:rsidRPr="006B1CC3" w:rsidRDefault="006B1CC3" w:rsidP="002D3344">
            <w:pPr>
              <w:rPr>
                <w:rFonts w:cs="Times New Roman"/>
                <w:sz w:val="24"/>
                <w:u w:val="single"/>
              </w:rPr>
            </w:pPr>
            <w:r w:rsidRPr="006B1CC3">
              <w:rPr>
                <w:rFonts w:cs="Times New Roman"/>
                <w:sz w:val="24"/>
                <w:u w:val="single"/>
              </w:rPr>
              <w:lastRenderedPageBreak/>
              <w:t xml:space="preserve">Emergency </w:t>
            </w:r>
            <w:r w:rsidR="00C973A6">
              <w:rPr>
                <w:rFonts w:cs="Times New Roman"/>
                <w:sz w:val="24"/>
                <w:u w:val="single"/>
              </w:rPr>
              <w:t>C</w:t>
            </w:r>
            <w:r w:rsidRPr="006B1CC3">
              <w:rPr>
                <w:rFonts w:cs="Times New Roman"/>
                <w:sz w:val="24"/>
                <w:u w:val="single"/>
              </w:rPr>
              <w:t>ontact details</w:t>
            </w:r>
          </w:p>
          <w:p w14:paraId="6EA1F488" w14:textId="2DF8D825" w:rsidR="00E16EF2" w:rsidRPr="00375076" w:rsidRDefault="00C973A6" w:rsidP="002D3344">
            <w:pPr>
              <w:rPr>
                <w:rFonts w:cs="Times New Roman"/>
                <w:i/>
                <w:iCs/>
                <w:sz w:val="22"/>
                <w:szCs w:val="22"/>
              </w:rPr>
            </w:pPr>
            <w:r w:rsidRPr="00375076">
              <w:rPr>
                <w:rFonts w:cs="Times New Roman"/>
                <w:i/>
                <w:iCs/>
                <w:sz w:val="22"/>
                <w:szCs w:val="22"/>
              </w:rPr>
              <w:t>In the case of an emergency, p</w:t>
            </w:r>
            <w:r w:rsidR="006B1CC3" w:rsidRPr="00375076">
              <w:rPr>
                <w:rFonts w:cs="Times New Roman"/>
                <w:i/>
                <w:iCs/>
                <w:sz w:val="22"/>
                <w:szCs w:val="22"/>
              </w:rPr>
              <w:t xml:space="preserve">lease supply 2 </w:t>
            </w:r>
            <w:r w:rsidR="00D27089" w:rsidRPr="00375076">
              <w:rPr>
                <w:rFonts w:cs="Times New Roman"/>
                <w:i/>
                <w:iCs/>
                <w:sz w:val="22"/>
                <w:szCs w:val="22"/>
              </w:rPr>
              <w:t xml:space="preserve">additional </w:t>
            </w:r>
            <w:r w:rsidRPr="00375076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="006B1CC3" w:rsidRPr="00375076">
              <w:rPr>
                <w:rFonts w:cs="Times New Roman"/>
                <w:i/>
                <w:iCs/>
                <w:sz w:val="22"/>
                <w:szCs w:val="22"/>
              </w:rPr>
              <w:t xml:space="preserve">contacts that are not the child’s </w:t>
            </w:r>
            <w:r w:rsidRPr="00375076">
              <w:rPr>
                <w:rFonts w:cs="Times New Roman"/>
                <w:i/>
                <w:iCs/>
                <w:sz w:val="22"/>
                <w:szCs w:val="22"/>
              </w:rPr>
              <w:t>P</w:t>
            </w:r>
            <w:r w:rsidR="006B1CC3" w:rsidRPr="00375076">
              <w:rPr>
                <w:rFonts w:cs="Times New Roman"/>
                <w:i/>
                <w:iCs/>
                <w:sz w:val="22"/>
                <w:szCs w:val="22"/>
              </w:rPr>
              <w:t>arent/</w:t>
            </w:r>
            <w:r w:rsidRPr="00375076">
              <w:rPr>
                <w:rFonts w:cs="Times New Roman"/>
                <w:i/>
                <w:iCs/>
                <w:sz w:val="22"/>
                <w:szCs w:val="22"/>
              </w:rPr>
              <w:t xml:space="preserve"> C</w:t>
            </w:r>
            <w:r w:rsidR="006B1CC3" w:rsidRPr="00375076">
              <w:rPr>
                <w:rFonts w:cs="Times New Roman"/>
                <w:i/>
                <w:iCs/>
                <w:sz w:val="22"/>
                <w:szCs w:val="22"/>
              </w:rPr>
              <w:t>arer</w:t>
            </w:r>
            <w:r w:rsidR="000C3948" w:rsidRPr="00375076">
              <w:rPr>
                <w:rFonts w:cs="Times New Roman"/>
                <w:i/>
                <w:iCs/>
                <w:sz w:val="22"/>
                <w:szCs w:val="22"/>
              </w:rPr>
              <w:t>(s)</w:t>
            </w:r>
            <w:r w:rsidR="006B1CC3" w:rsidRPr="00375076">
              <w:rPr>
                <w:rFonts w:cs="Times New Roman"/>
                <w:i/>
                <w:iCs/>
                <w:sz w:val="22"/>
                <w:szCs w:val="22"/>
              </w:rPr>
              <w:t xml:space="preserve"> as listed above</w:t>
            </w:r>
            <w:r w:rsidR="000C3948" w:rsidRPr="00375076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20EAE8FA" w14:textId="77777777" w:rsidR="00DF1959" w:rsidRDefault="00DF1959" w:rsidP="00DF1959">
            <w:pPr>
              <w:rPr>
                <w:rFonts w:cs="Times New Roman"/>
                <w:sz w:val="24"/>
                <w:u w:val="single"/>
              </w:rPr>
            </w:pPr>
            <w:r>
              <w:rPr>
                <w:rFonts w:cs="Times New Roman"/>
                <w:sz w:val="24"/>
                <w:u w:val="single"/>
              </w:rPr>
              <w:t>1</w:t>
            </w:r>
            <w:r w:rsidRPr="00DF1959">
              <w:rPr>
                <w:rFonts w:cs="Times New Roman"/>
                <w:sz w:val="24"/>
                <w:u w:val="single"/>
                <w:vertAlign w:val="superscript"/>
              </w:rPr>
              <w:t>st</w:t>
            </w:r>
            <w:r>
              <w:rPr>
                <w:rFonts w:cs="Times New Roman"/>
                <w:sz w:val="24"/>
                <w:u w:val="single"/>
              </w:rPr>
              <w:t xml:space="preserve"> Emergency Contact</w:t>
            </w:r>
          </w:p>
          <w:p w14:paraId="6EF87823" w14:textId="77777777" w:rsidR="00DF1959" w:rsidRPr="00C973A6" w:rsidRDefault="00DF1959" w:rsidP="00DF195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>Name</w:t>
            </w:r>
          </w:p>
          <w:p w14:paraId="4D25D531" w14:textId="77777777" w:rsidR="00DF1959" w:rsidRDefault="00DF1959" w:rsidP="00DF195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 xml:space="preserve">Relationship to child                                        </w:t>
            </w:r>
          </w:p>
          <w:p w14:paraId="3F70AA05" w14:textId="77777777" w:rsidR="00DF1959" w:rsidRPr="00C973A6" w:rsidRDefault="00DF1959" w:rsidP="00DF195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>Telephone number</w:t>
            </w:r>
          </w:p>
          <w:p w14:paraId="7B4FA7D5" w14:textId="77777777" w:rsidR="00BF50EC" w:rsidRDefault="00DF1959" w:rsidP="00E736F6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>Address</w:t>
            </w:r>
          </w:p>
          <w:p w14:paraId="1F731638" w14:textId="0174DD05" w:rsidR="0085272C" w:rsidRPr="0085272C" w:rsidRDefault="0085272C" w:rsidP="0085272C">
            <w:pPr>
              <w:pStyle w:val="ListParagraph"/>
              <w:rPr>
                <w:rFonts w:cs="Times New Roman"/>
                <w:sz w:val="24"/>
              </w:rPr>
            </w:pPr>
          </w:p>
        </w:tc>
        <w:tc>
          <w:tcPr>
            <w:tcW w:w="6804" w:type="dxa"/>
          </w:tcPr>
          <w:p w14:paraId="36B83457" w14:textId="77777777" w:rsidR="006B1CC3" w:rsidRPr="006B1CC3" w:rsidRDefault="006B1CC3" w:rsidP="002D3344">
            <w:pPr>
              <w:rPr>
                <w:rFonts w:cs="Times New Roman"/>
                <w:sz w:val="24"/>
                <w:u w:val="single"/>
              </w:rPr>
            </w:pPr>
          </w:p>
        </w:tc>
      </w:tr>
      <w:tr w:rsidR="00DF1959" w:rsidRPr="006B1CC3" w14:paraId="14E1B1FB" w14:textId="77777777" w:rsidTr="00E25991">
        <w:trPr>
          <w:trHeight w:val="3678"/>
        </w:trPr>
        <w:tc>
          <w:tcPr>
            <w:tcW w:w="2835" w:type="dxa"/>
          </w:tcPr>
          <w:p w14:paraId="32E9E0BD" w14:textId="7D20CF5F" w:rsidR="00DF1959" w:rsidRDefault="00DF1959" w:rsidP="00DF1959">
            <w:pPr>
              <w:rPr>
                <w:rFonts w:cs="Times New Roman"/>
                <w:sz w:val="24"/>
                <w:u w:val="single"/>
              </w:rPr>
            </w:pPr>
            <w:r>
              <w:rPr>
                <w:rFonts w:cs="Times New Roman"/>
                <w:sz w:val="24"/>
                <w:u w:val="single"/>
              </w:rPr>
              <w:t>2</w:t>
            </w:r>
            <w:r w:rsidRPr="00DF1959">
              <w:rPr>
                <w:rFonts w:cs="Times New Roman"/>
                <w:sz w:val="24"/>
                <w:u w:val="single"/>
                <w:vertAlign w:val="superscript"/>
              </w:rPr>
              <w:t>nd</w:t>
            </w:r>
            <w:r>
              <w:rPr>
                <w:rFonts w:cs="Times New Roman"/>
                <w:sz w:val="24"/>
                <w:u w:val="single"/>
              </w:rPr>
              <w:t xml:space="preserve"> Emergency Contact</w:t>
            </w:r>
          </w:p>
          <w:p w14:paraId="515F7858" w14:textId="77777777" w:rsidR="00DF1959" w:rsidRPr="00C973A6" w:rsidRDefault="00DF1959" w:rsidP="00DF195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>Name</w:t>
            </w:r>
          </w:p>
          <w:p w14:paraId="56989EF6" w14:textId="77777777" w:rsidR="00DF1959" w:rsidRDefault="00DF1959" w:rsidP="00DF195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 xml:space="preserve">Relationship to child                                        </w:t>
            </w:r>
          </w:p>
          <w:p w14:paraId="381718C9" w14:textId="77777777" w:rsidR="00DF1959" w:rsidRPr="00C973A6" w:rsidRDefault="00DF1959" w:rsidP="00DF195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>Telephone number</w:t>
            </w:r>
          </w:p>
          <w:p w14:paraId="691EB38E" w14:textId="77777777" w:rsidR="00DF1959" w:rsidRPr="00C973A6" w:rsidRDefault="00DF1959" w:rsidP="00DF195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</w:rPr>
            </w:pPr>
            <w:r w:rsidRPr="00C973A6">
              <w:rPr>
                <w:rFonts w:cs="Times New Roman"/>
                <w:sz w:val="24"/>
              </w:rPr>
              <w:t>Address</w:t>
            </w:r>
          </w:p>
          <w:p w14:paraId="54B8D0B6" w14:textId="77777777" w:rsidR="00DF1959" w:rsidRDefault="00DF1959" w:rsidP="002D3344">
            <w:pPr>
              <w:rPr>
                <w:rFonts w:cs="Times New Roman"/>
                <w:sz w:val="24"/>
                <w:u w:val="single"/>
              </w:rPr>
            </w:pPr>
          </w:p>
        </w:tc>
        <w:tc>
          <w:tcPr>
            <w:tcW w:w="6804" w:type="dxa"/>
          </w:tcPr>
          <w:p w14:paraId="512BB593" w14:textId="77777777" w:rsidR="00DF1959" w:rsidRPr="006B1CC3" w:rsidRDefault="00DF1959" w:rsidP="002D3344">
            <w:pPr>
              <w:rPr>
                <w:rFonts w:cs="Times New Roman"/>
                <w:sz w:val="24"/>
                <w:u w:val="single"/>
              </w:rPr>
            </w:pPr>
          </w:p>
        </w:tc>
      </w:tr>
      <w:tr w:rsidR="006B1CC3" w:rsidRPr="006B1CC3" w14:paraId="7F3DBF07" w14:textId="53BCC33F" w:rsidTr="00E25991">
        <w:trPr>
          <w:trHeight w:val="928"/>
        </w:trPr>
        <w:tc>
          <w:tcPr>
            <w:tcW w:w="2835" w:type="dxa"/>
          </w:tcPr>
          <w:p w14:paraId="62FB61AB" w14:textId="049A18B0" w:rsidR="00B24B96" w:rsidRPr="00B24B96" w:rsidRDefault="00B24B96" w:rsidP="002D3344">
            <w:pPr>
              <w:rPr>
                <w:rFonts w:cs="Times New Roman"/>
                <w:sz w:val="24"/>
                <w:u w:val="single"/>
              </w:rPr>
            </w:pPr>
            <w:r w:rsidRPr="00B24B96">
              <w:rPr>
                <w:rFonts w:cs="Times New Roman"/>
                <w:sz w:val="24"/>
                <w:u w:val="single"/>
              </w:rPr>
              <w:t xml:space="preserve">Details of </w:t>
            </w:r>
            <w:r w:rsidR="006B1CC3" w:rsidRPr="00B24B96">
              <w:rPr>
                <w:rFonts w:cs="Times New Roman"/>
                <w:sz w:val="24"/>
                <w:u w:val="single"/>
              </w:rPr>
              <w:t xml:space="preserve">Doctors </w:t>
            </w:r>
          </w:p>
          <w:p w14:paraId="6D20983E" w14:textId="77777777" w:rsidR="00B24B96" w:rsidRDefault="00B24B96" w:rsidP="00B24B96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Name of Practice</w:t>
            </w:r>
          </w:p>
          <w:p w14:paraId="0DEFD8A3" w14:textId="77777777" w:rsidR="00B24B96" w:rsidRDefault="00B24B96" w:rsidP="00B24B96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Name of Doctor</w:t>
            </w:r>
          </w:p>
          <w:p w14:paraId="285AE320" w14:textId="77777777" w:rsidR="00B24B96" w:rsidRDefault="006B1CC3" w:rsidP="002D334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</w:rPr>
            </w:pPr>
            <w:r w:rsidRPr="00B24B96">
              <w:rPr>
                <w:rFonts w:cs="Times New Roman"/>
                <w:sz w:val="24"/>
              </w:rPr>
              <w:t>Telephone numbe</w:t>
            </w:r>
            <w:r w:rsidR="00B24B96">
              <w:rPr>
                <w:rFonts w:cs="Times New Roman"/>
                <w:sz w:val="24"/>
              </w:rPr>
              <w:t>r</w:t>
            </w:r>
          </w:p>
          <w:p w14:paraId="54E95245" w14:textId="26B1BDC7" w:rsidR="006B1CC3" w:rsidRDefault="006B1CC3" w:rsidP="002D334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</w:rPr>
            </w:pPr>
            <w:r w:rsidRPr="00B24B96">
              <w:rPr>
                <w:rFonts w:cs="Times New Roman"/>
                <w:sz w:val="24"/>
              </w:rPr>
              <w:t>Address</w:t>
            </w:r>
          </w:p>
          <w:p w14:paraId="0BCA4AB8" w14:textId="0DC7697D" w:rsidR="00B24B96" w:rsidRDefault="00B24B96" w:rsidP="00B24B96">
            <w:pPr>
              <w:pStyle w:val="ListParagraph"/>
              <w:rPr>
                <w:rFonts w:cs="Times New Roman"/>
                <w:sz w:val="24"/>
              </w:rPr>
            </w:pPr>
          </w:p>
          <w:p w14:paraId="3626A32C" w14:textId="77777777" w:rsidR="003974AE" w:rsidRPr="00B24B96" w:rsidRDefault="003974AE" w:rsidP="00B24B96">
            <w:pPr>
              <w:pStyle w:val="ListParagraph"/>
              <w:rPr>
                <w:rFonts w:cs="Times New Roman"/>
                <w:sz w:val="24"/>
              </w:rPr>
            </w:pPr>
          </w:p>
          <w:p w14:paraId="16060014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  <w:tc>
          <w:tcPr>
            <w:tcW w:w="6804" w:type="dxa"/>
          </w:tcPr>
          <w:p w14:paraId="0B9B3955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0A43E953" w14:textId="5CF32581" w:rsidTr="00E25991">
        <w:trPr>
          <w:trHeight w:val="1220"/>
        </w:trPr>
        <w:tc>
          <w:tcPr>
            <w:tcW w:w="2835" w:type="dxa"/>
          </w:tcPr>
          <w:p w14:paraId="7ED65F7B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Does your child have any medical problems we should be aware of?</w:t>
            </w:r>
          </w:p>
          <w:p w14:paraId="011A0047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  <w:p w14:paraId="5D894A61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  <w:p w14:paraId="76F759FB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  <w:tc>
          <w:tcPr>
            <w:tcW w:w="6804" w:type="dxa"/>
          </w:tcPr>
          <w:p w14:paraId="76F2A578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7B7A1DB6" w14:textId="55C2E41A" w:rsidTr="00E25991">
        <w:trPr>
          <w:trHeight w:val="1220"/>
        </w:trPr>
        <w:tc>
          <w:tcPr>
            <w:tcW w:w="2835" w:type="dxa"/>
          </w:tcPr>
          <w:p w14:paraId="6A5AC16F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Allergies or major dislikes e.g. certain foods or materials?</w:t>
            </w:r>
          </w:p>
          <w:p w14:paraId="36BBA694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  <w:p w14:paraId="57F23AC7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  <w:p w14:paraId="02C5DB48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  <w:tc>
          <w:tcPr>
            <w:tcW w:w="6804" w:type="dxa"/>
          </w:tcPr>
          <w:p w14:paraId="30B5AEDC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  <w:tr w:rsidR="006B1CC3" w:rsidRPr="006B1CC3" w14:paraId="31907838" w14:textId="4501F999" w:rsidTr="00E25991">
        <w:trPr>
          <w:trHeight w:val="567"/>
        </w:trPr>
        <w:tc>
          <w:tcPr>
            <w:tcW w:w="2835" w:type="dxa"/>
          </w:tcPr>
          <w:p w14:paraId="16D2D70B" w14:textId="2FEA3B3D" w:rsidR="006B1CC3" w:rsidRPr="006B1CC3" w:rsidRDefault="006B1CC3" w:rsidP="002D3344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 xml:space="preserve">If you have any particular requests/requirements about religious observance, food, clothing, health or other matters important to you, please ensure we are aware of them.  </w:t>
            </w:r>
          </w:p>
        </w:tc>
        <w:tc>
          <w:tcPr>
            <w:tcW w:w="6804" w:type="dxa"/>
          </w:tcPr>
          <w:p w14:paraId="77D14DF4" w14:textId="77777777" w:rsidR="006B1CC3" w:rsidRPr="006B1CC3" w:rsidRDefault="006B1CC3" w:rsidP="002D3344">
            <w:pPr>
              <w:rPr>
                <w:rFonts w:cs="Times New Roman"/>
                <w:sz w:val="24"/>
              </w:rPr>
            </w:pPr>
          </w:p>
        </w:tc>
      </w:tr>
    </w:tbl>
    <w:p w14:paraId="0E60D12A" w14:textId="77777777" w:rsidR="00530064" w:rsidRPr="006B1CC3" w:rsidRDefault="00530064" w:rsidP="002D3344">
      <w:pPr>
        <w:pStyle w:val="ListParagraph"/>
        <w:numPr>
          <w:ilvl w:val="0"/>
          <w:numId w:val="3"/>
        </w:numPr>
        <w:rPr>
          <w:rFonts w:cs="Times New Roman"/>
          <w:b/>
          <w:sz w:val="24"/>
        </w:rPr>
        <w:sectPr w:rsidR="00530064" w:rsidRPr="006B1CC3" w:rsidSect="008527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20" w:right="720" w:bottom="720" w:left="720" w:header="0" w:footer="0" w:gutter="0"/>
          <w:cols w:space="708"/>
          <w:docGrid w:linePitch="381"/>
        </w:sectPr>
      </w:pPr>
    </w:p>
    <w:tbl>
      <w:tblPr>
        <w:tblStyle w:val="TableGrid"/>
        <w:tblW w:w="9639" w:type="dxa"/>
        <w:tblInd w:w="137" w:type="dxa"/>
        <w:tblLook w:val="00A0" w:firstRow="1" w:lastRow="0" w:firstColumn="1" w:lastColumn="0" w:noHBand="0" w:noVBand="0"/>
      </w:tblPr>
      <w:tblGrid>
        <w:gridCol w:w="9639"/>
      </w:tblGrid>
      <w:tr w:rsidR="002D3344" w:rsidRPr="006B1CC3" w14:paraId="4CA7A34D" w14:textId="77777777" w:rsidTr="003131F2">
        <w:tc>
          <w:tcPr>
            <w:tcW w:w="9639" w:type="dxa"/>
          </w:tcPr>
          <w:p w14:paraId="44B1015F" w14:textId="42C03767" w:rsidR="00DF4352" w:rsidRPr="00DF4352" w:rsidRDefault="00DF4352" w:rsidP="00DF4352">
            <w:pPr>
              <w:ind w:left="3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DF4352">
              <w:rPr>
                <w:rFonts w:cs="Times New Roman"/>
                <w:b/>
                <w:bCs/>
                <w:sz w:val="32"/>
                <w:szCs w:val="32"/>
              </w:rPr>
              <w:lastRenderedPageBreak/>
              <w:t>Permissions</w:t>
            </w:r>
          </w:p>
          <w:p w14:paraId="33914261" w14:textId="77777777" w:rsidR="002D3344" w:rsidRPr="006B1CC3" w:rsidRDefault="002D3344" w:rsidP="002D3344">
            <w:pPr>
              <w:rPr>
                <w:rFonts w:cs="Times New Roman"/>
                <w:sz w:val="24"/>
              </w:rPr>
            </w:pPr>
          </w:p>
          <w:p w14:paraId="671C95A6" w14:textId="0E78C5F1" w:rsidR="00DF4352" w:rsidRPr="006B1CC3" w:rsidRDefault="0075017F" w:rsidP="00DF435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FIRST AID/ </w:t>
            </w:r>
            <w:r w:rsidR="00DF4352" w:rsidRPr="006B1CC3">
              <w:rPr>
                <w:rFonts w:cs="Times New Roman"/>
                <w:b/>
                <w:sz w:val="24"/>
              </w:rPr>
              <w:t>ACCIDENTS</w:t>
            </w:r>
          </w:p>
          <w:p w14:paraId="4EA5E1BD" w14:textId="77777777" w:rsidR="00DF4352" w:rsidRPr="006B1CC3" w:rsidRDefault="00DF4352" w:rsidP="00DF435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I give permission to the seeking of any necessary emergency medial advice or treatment in the future.</w:t>
            </w:r>
          </w:p>
          <w:p w14:paraId="4CD1E0BB" w14:textId="6891A742" w:rsidR="00DF4352" w:rsidRPr="006B1CC3" w:rsidRDefault="00DF4352" w:rsidP="00DF435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I give my permission for my child to be treated in the event of an accident, whilst in the care of Noah’s Ark Pre School</w:t>
            </w:r>
            <w:r>
              <w:rPr>
                <w:rFonts w:cs="Times New Roman"/>
                <w:sz w:val="24"/>
              </w:rPr>
              <w:t>. All staff are Pediatric First Aid trained.</w:t>
            </w:r>
          </w:p>
          <w:p w14:paraId="2AA7544E" w14:textId="77777777" w:rsidR="00DF4352" w:rsidRPr="006B1CC3" w:rsidRDefault="00DF4352" w:rsidP="00DF435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I give my permission for staff to escort my child to hospital by ambulance and to authorise treatment in my absence, in the event of a serious accident.</w:t>
            </w:r>
          </w:p>
          <w:p w14:paraId="47522360" w14:textId="77777777" w:rsidR="00DF4352" w:rsidRPr="00DF4352" w:rsidRDefault="00DF4352" w:rsidP="002064F8">
            <w:pPr>
              <w:pStyle w:val="ListParagraph"/>
              <w:rPr>
                <w:rFonts w:cs="Times New Roman"/>
                <w:sz w:val="24"/>
              </w:rPr>
            </w:pPr>
          </w:p>
          <w:p w14:paraId="66AC4E9D" w14:textId="7059FD2A" w:rsidR="002D3344" w:rsidRPr="006B1CC3" w:rsidRDefault="002D3344" w:rsidP="002D334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b/>
                <w:sz w:val="24"/>
              </w:rPr>
              <w:t>PHOTOGRAPHS</w:t>
            </w:r>
          </w:p>
          <w:p w14:paraId="7B50D2E5" w14:textId="6CC3BBF4" w:rsidR="002D3344" w:rsidRPr="006B1CC3" w:rsidRDefault="002D3344" w:rsidP="002D334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 xml:space="preserve">I give permission for </w:t>
            </w:r>
            <w:r w:rsidR="00856628" w:rsidRPr="006B1CC3">
              <w:rPr>
                <w:rFonts w:cs="Times New Roman"/>
                <w:sz w:val="24"/>
              </w:rPr>
              <w:t xml:space="preserve">Noah’s Ark </w:t>
            </w:r>
            <w:r w:rsidRPr="006B1CC3">
              <w:rPr>
                <w:rFonts w:cs="Times New Roman"/>
                <w:sz w:val="24"/>
              </w:rPr>
              <w:t xml:space="preserve">Pre School to take photographs of my child to be used </w:t>
            </w:r>
            <w:r w:rsidR="00DF4352">
              <w:rPr>
                <w:rFonts w:cs="Times New Roman"/>
                <w:sz w:val="24"/>
              </w:rPr>
              <w:t>for Tapestry – the Early Years Foundation Stage Secure Online Learning Journal that is only accessed by the child’s parent and the staff at pre-school.</w:t>
            </w:r>
          </w:p>
          <w:p w14:paraId="66B790AD" w14:textId="77777777" w:rsidR="002D3344" w:rsidRPr="006B1CC3" w:rsidRDefault="002D3344" w:rsidP="002D3344">
            <w:pPr>
              <w:rPr>
                <w:rFonts w:cs="Times New Roman"/>
                <w:sz w:val="24"/>
              </w:rPr>
            </w:pPr>
          </w:p>
          <w:p w14:paraId="2B3635DC" w14:textId="77777777" w:rsidR="002D3344" w:rsidRPr="006B1CC3" w:rsidRDefault="002D3344" w:rsidP="002D334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b/>
                <w:sz w:val="24"/>
              </w:rPr>
              <w:t>SHORT OUTINGS</w:t>
            </w:r>
          </w:p>
          <w:p w14:paraId="59BCF9CF" w14:textId="2B9A116F" w:rsidR="002D3344" w:rsidRPr="006B1CC3" w:rsidRDefault="002D3344" w:rsidP="002D334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I agree to my child going on supervised short outings on foot.</w:t>
            </w:r>
            <w:r w:rsidR="00502A9B">
              <w:rPr>
                <w:rFonts w:cs="Times New Roman"/>
                <w:sz w:val="24"/>
              </w:rPr>
              <w:t xml:space="preserve"> We will always inform you in good time about any planned outings.</w:t>
            </w:r>
          </w:p>
          <w:p w14:paraId="41C85F94" w14:textId="77777777" w:rsidR="002D3344" w:rsidRPr="006B1CC3" w:rsidRDefault="002D3344" w:rsidP="002D3344">
            <w:pPr>
              <w:rPr>
                <w:rFonts w:cs="Times New Roman"/>
                <w:sz w:val="24"/>
              </w:rPr>
            </w:pPr>
          </w:p>
          <w:p w14:paraId="17D959DB" w14:textId="77777777" w:rsidR="009E57FD" w:rsidRPr="006B1CC3" w:rsidRDefault="009E57FD" w:rsidP="009E57FD">
            <w:pPr>
              <w:rPr>
                <w:rFonts w:cs="Times New Roman"/>
                <w:sz w:val="24"/>
              </w:rPr>
            </w:pPr>
          </w:p>
          <w:p w14:paraId="0858F503" w14:textId="77777777" w:rsidR="009E57FD" w:rsidRPr="006B1CC3" w:rsidRDefault="009E57FD" w:rsidP="009E57FD">
            <w:pPr>
              <w:rPr>
                <w:rFonts w:cs="Times New Roman"/>
                <w:sz w:val="24"/>
              </w:rPr>
            </w:pPr>
          </w:p>
          <w:p w14:paraId="57BC2E62" w14:textId="77777777" w:rsidR="009E57FD" w:rsidRPr="006B1CC3" w:rsidRDefault="009E57FD" w:rsidP="009E57FD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Name:        ………………………………………………..</w:t>
            </w:r>
          </w:p>
          <w:p w14:paraId="694C4B94" w14:textId="77777777" w:rsidR="009E57FD" w:rsidRPr="006B1CC3" w:rsidRDefault="009E57FD" w:rsidP="009E57FD">
            <w:pPr>
              <w:rPr>
                <w:rFonts w:cs="Times New Roman"/>
                <w:sz w:val="24"/>
              </w:rPr>
            </w:pPr>
          </w:p>
          <w:p w14:paraId="2EFC4EC6" w14:textId="77777777" w:rsidR="009E57FD" w:rsidRPr="006B1CC3" w:rsidRDefault="009E57FD" w:rsidP="009E57FD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Signature: …..…………………………………………….</w:t>
            </w:r>
          </w:p>
          <w:p w14:paraId="2066CBE3" w14:textId="77777777" w:rsidR="009E57FD" w:rsidRPr="006B1CC3" w:rsidRDefault="009E57FD" w:rsidP="009E57FD">
            <w:pPr>
              <w:rPr>
                <w:rFonts w:cs="Times New Roman"/>
                <w:sz w:val="24"/>
              </w:rPr>
            </w:pPr>
          </w:p>
          <w:p w14:paraId="22A881A8" w14:textId="17ACB629" w:rsidR="009E57FD" w:rsidRPr="006B1CC3" w:rsidRDefault="009E57FD" w:rsidP="009E57FD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Date:         ………….……………………………………</w:t>
            </w:r>
            <w:r w:rsidR="00250D5F">
              <w:rPr>
                <w:rFonts w:cs="Times New Roman"/>
                <w:sz w:val="24"/>
              </w:rPr>
              <w:t>.</w:t>
            </w:r>
          </w:p>
          <w:p w14:paraId="3582DABB" w14:textId="77777777" w:rsidR="009E57FD" w:rsidRPr="006B1CC3" w:rsidRDefault="009E57FD" w:rsidP="009E57FD">
            <w:pPr>
              <w:rPr>
                <w:rFonts w:cs="Times New Roman"/>
                <w:sz w:val="24"/>
              </w:rPr>
            </w:pPr>
          </w:p>
          <w:p w14:paraId="1BA93948" w14:textId="77777777" w:rsidR="002D3344" w:rsidRDefault="009E57FD" w:rsidP="009E57FD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 xml:space="preserve">Please delete if you do </w:t>
            </w:r>
            <w:r w:rsidRPr="006B1CC3">
              <w:rPr>
                <w:rFonts w:cs="Times New Roman"/>
                <w:sz w:val="24"/>
                <w:u w:val="single"/>
              </w:rPr>
              <w:t>NOT</w:t>
            </w:r>
            <w:r w:rsidRPr="006B1CC3">
              <w:rPr>
                <w:rFonts w:cs="Times New Roman"/>
                <w:sz w:val="24"/>
              </w:rPr>
              <w:t xml:space="preserve"> give permission</w:t>
            </w:r>
          </w:p>
          <w:p w14:paraId="780E0375" w14:textId="57A62368" w:rsidR="001711C0" w:rsidRPr="006B1CC3" w:rsidRDefault="001711C0" w:rsidP="001711C0">
            <w:pPr>
              <w:pStyle w:val="ListParagraph"/>
              <w:ind w:left="1440"/>
              <w:rPr>
                <w:rFonts w:cs="Times New Roman"/>
                <w:sz w:val="24"/>
              </w:rPr>
            </w:pPr>
          </w:p>
        </w:tc>
      </w:tr>
      <w:tr w:rsidR="002D3344" w:rsidRPr="006B1CC3" w14:paraId="6B47FB3D" w14:textId="77777777" w:rsidTr="003131F2">
        <w:tc>
          <w:tcPr>
            <w:tcW w:w="9639" w:type="dxa"/>
          </w:tcPr>
          <w:p w14:paraId="5630AE4B" w14:textId="77777777" w:rsidR="009E57FD" w:rsidRPr="006B1CC3" w:rsidRDefault="009E57FD" w:rsidP="009E57FD">
            <w:pPr>
              <w:rPr>
                <w:rFonts w:cs="Times New Roman"/>
                <w:b/>
                <w:sz w:val="24"/>
                <w:u w:val="single"/>
              </w:rPr>
            </w:pPr>
            <w:r w:rsidRPr="006B1CC3">
              <w:rPr>
                <w:rFonts w:cs="Times New Roman"/>
                <w:b/>
                <w:sz w:val="24"/>
                <w:u w:val="single"/>
              </w:rPr>
              <w:t>Emergency Departure Procedure</w:t>
            </w:r>
          </w:p>
          <w:p w14:paraId="249B4D9D" w14:textId="77777777" w:rsidR="009E57FD" w:rsidRPr="006B1CC3" w:rsidRDefault="009E57FD" w:rsidP="009E57FD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In the unlikely event that you or your emergency contacts are unavailable to collect your child, we would follow the Emergency Departure Procedure (EDP)</w:t>
            </w:r>
          </w:p>
          <w:p w14:paraId="4C8885DB" w14:textId="64D5F6E2" w:rsidR="00E45386" w:rsidRDefault="009E57FD" w:rsidP="009E57FD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Could you please complete password details below, ensuring this is memorable and kept confidential.</w:t>
            </w:r>
          </w:p>
          <w:p w14:paraId="31043662" w14:textId="77777777" w:rsidR="009E57FD" w:rsidRPr="006B1CC3" w:rsidRDefault="009E57FD" w:rsidP="009E57FD">
            <w:pPr>
              <w:rPr>
                <w:rFonts w:cs="Times New Roman"/>
                <w:sz w:val="24"/>
              </w:rPr>
            </w:pPr>
          </w:p>
          <w:p w14:paraId="17F80454" w14:textId="77777777" w:rsidR="00E25991" w:rsidRDefault="009E57FD" w:rsidP="009E57FD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 xml:space="preserve">The password to be used in an emergency only is:  </w:t>
            </w:r>
          </w:p>
          <w:p w14:paraId="1D8883B5" w14:textId="77777777" w:rsidR="00E25991" w:rsidRDefault="00E25991" w:rsidP="009E57FD">
            <w:pPr>
              <w:rPr>
                <w:rFonts w:cs="Times New Roman"/>
                <w:sz w:val="24"/>
              </w:rPr>
            </w:pPr>
          </w:p>
          <w:p w14:paraId="179CECEB" w14:textId="77777777" w:rsidR="00E25991" w:rsidRDefault="00E25991" w:rsidP="009E57FD">
            <w:pPr>
              <w:rPr>
                <w:rFonts w:cs="Times New Roman"/>
                <w:sz w:val="24"/>
              </w:rPr>
            </w:pPr>
          </w:p>
          <w:p w14:paraId="139703EB" w14:textId="77777777" w:rsidR="00E25991" w:rsidRDefault="00E25991" w:rsidP="009E57FD">
            <w:pPr>
              <w:rPr>
                <w:rFonts w:cs="Times New Roman"/>
                <w:sz w:val="24"/>
              </w:rPr>
            </w:pPr>
          </w:p>
          <w:p w14:paraId="41C84A63" w14:textId="237DFEDA" w:rsidR="001711C0" w:rsidRDefault="009E57FD" w:rsidP="009E57FD">
            <w:pPr>
              <w:rPr>
                <w:rFonts w:cs="Times New Roman"/>
                <w:sz w:val="24"/>
              </w:rPr>
            </w:pPr>
            <w:r w:rsidRPr="006B1CC3">
              <w:rPr>
                <w:rFonts w:cs="Times New Roman"/>
                <w:sz w:val="24"/>
              </w:rPr>
              <w:t>………………………………………………………….</w:t>
            </w:r>
          </w:p>
          <w:p w14:paraId="09A71E74" w14:textId="3BDA8DE8" w:rsidR="001711C0" w:rsidRPr="006B1CC3" w:rsidRDefault="001711C0" w:rsidP="009E57FD">
            <w:pPr>
              <w:rPr>
                <w:rFonts w:cs="Times New Roman"/>
                <w:sz w:val="24"/>
              </w:rPr>
            </w:pPr>
          </w:p>
        </w:tc>
      </w:tr>
      <w:tr w:rsidR="009E57FD" w:rsidRPr="006B1CC3" w14:paraId="629A1145" w14:textId="77777777" w:rsidTr="003131F2">
        <w:tc>
          <w:tcPr>
            <w:tcW w:w="9639" w:type="dxa"/>
          </w:tcPr>
          <w:p w14:paraId="437E4EB8" w14:textId="77777777" w:rsidR="009E57FD" w:rsidRPr="006B1CC3" w:rsidRDefault="009E57FD" w:rsidP="009E57FD">
            <w:pPr>
              <w:rPr>
                <w:rFonts w:cs="Times New Roman"/>
                <w:b/>
                <w:sz w:val="24"/>
                <w:u w:val="single"/>
              </w:rPr>
            </w:pPr>
            <w:r w:rsidRPr="006B1CC3">
              <w:rPr>
                <w:rFonts w:cs="Times New Roman"/>
                <w:b/>
                <w:sz w:val="24"/>
                <w:u w:val="single"/>
              </w:rPr>
              <w:t>Additional Information</w:t>
            </w:r>
          </w:p>
          <w:p w14:paraId="5F9EB08C" w14:textId="77777777" w:rsidR="009E57FD" w:rsidRPr="006B1CC3" w:rsidRDefault="009E57FD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  <w:p w14:paraId="65E7E48A" w14:textId="3097A971" w:rsidR="009E57FD" w:rsidRDefault="009E57FD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  <w:p w14:paraId="454C0FB2" w14:textId="1202E99F" w:rsidR="001711C0" w:rsidRDefault="001711C0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  <w:p w14:paraId="14C936F5" w14:textId="064DFF58" w:rsidR="001711C0" w:rsidRDefault="001711C0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  <w:p w14:paraId="79497821" w14:textId="77777777" w:rsidR="001711C0" w:rsidRPr="006B1CC3" w:rsidRDefault="001711C0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  <w:p w14:paraId="0C3781BD" w14:textId="77777777" w:rsidR="005B610B" w:rsidRPr="006B1CC3" w:rsidRDefault="005B610B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  <w:p w14:paraId="5DE40D52" w14:textId="77777777" w:rsidR="009E57FD" w:rsidRDefault="009E57FD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  <w:p w14:paraId="79CEDF3F" w14:textId="77777777" w:rsidR="00E45386" w:rsidRDefault="00E45386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  <w:p w14:paraId="07DC3336" w14:textId="77777777" w:rsidR="00E45386" w:rsidRDefault="00E45386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  <w:p w14:paraId="4878EFF3" w14:textId="08F6C8E3" w:rsidR="00E45386" w:rsidRPr="006B1CC3" w:rsidRDefault="00E45386" w:rsidP="009E57FD">
            <w:pPr>
              <w:rPr>
                <w:rFonts w:cs="Times New Roman"/>
                <w:b/>
                <w:sz w:val="24"/>
                <w:u w:val="single"/>
              </w:rPr>
            </w:pPr>
          </w:p>
        </w:tc>
      </w:tr>
    </w:tbl>
    <w:p w14:paraId="5D2CA168" w14:textId="12928DCA" w:rsidR="00856628" w:rsidRPr="006B1CC3" w:rsidRDefault="00856628" w:rsidP="001711C0">
      <w:pPr>
        <w:rPr>
          <w:rFonts w:cs="Times New Roman"/>
          <w:sz w:val="24"/>
        </w:rPr>
      </w:pPr>
    </w:p>
    <w:sectPr w:rsidR="00856628" w:rsidRPr="006B1CC3" w:rsidSect="00530064">
      <w:pgSz w:w="11900" w:h="16840"/>
      <w:pgMar w:top="851" w:right="851" w:bottom="28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EE06" w14:textId="77777777" w:rsidR="00E12B20" w:rsidRDefault="00E12B20" w:rsidP="0085272C">
      <w:r>
        <w:separator/>
      </w:r>
    </w:p>
  </w:endnote>
  <w:endnote w:type="continuationSeparator" w:id="0">
    <w:p w14:paraId="5BE6EF4B" w14:textId="77777777" w:rsidR="00E12B20" w:rsidRDefault="00E12B20" w:rsidP="0085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B44D" w14:textId="77777777" w:rsidR="0085272C" w:rsidRDefault="00852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DD73" w14:textId="77777777" w:rsidR="0085272C" w:rsidRDefault="00852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D3EA" w14:textId="77777777" w:rsidR="0085272C" w:rsidRDefault="00852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4649" w14:textId="77777777" w:rsidR="00E12B20" w:rsidRDefault="00E12B20" w:rsidP="0085272C">
      <w:r>
        <w:separator/>
      </w:r>
    </w:p>
  </w:footnote>
  <w:footnote w:type="continuationSeparator" w:id="0">
    <w:p w14:paraId="0179209F" w14:textId="77777777" w:rsidR="00E12B20" w:rsidRDefault="00E12B20" w:rsidP="0085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B110" w14:textId="77777777" w:rsidR="0085272C" w:rsidRDefault="00852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0A70" w14:textId="77777777" w:rsidR="0085272C" w:rsidRDefault="00852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4169" w14:textId="77777777" w:rsidR="0085272C" w:rsidRDefault="00852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F42"/>
    <w:multiLevelType w:val="hybridMultilevel"/>
    <w:tmpl w:val="9A2C2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1903"/>
    <w:multiLevelType w:val="hybridMultilevel"/>
    <w:tmpl w:val="8708CDBC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741F"/>
    <w:multiLevelType w:val="hybridMultilevel"/>
    <w:tmpl w:val="1B98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4E3D"/>
    <w:multiLevelType w:val="hybridMultilevel"/>
    <w:tmpl w:val="9CE69594"/>
    <w:lvl w:ilvl="0" w:tplc="0409000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64DEB"/>
    <w:multiLevelType w:val="hybridMultilevel"/>
    <w:tmpl w:val="DDF49E68"/>
    <w:lvl w:ilvl="0" w:tplc="04090001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055F0C"/>
    <w:multiLevelType w:val="hybridMultilevel"/>
    <w:tmpl w:val="56F2F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B37E1"/>
    <w:multiLevelType w:val="hybridMultilevel"/>
    <w:tmpl w:val="D0C48A80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42A31"/>
    <w:multiLevelType w:val="hybridMultilevel"/>
    <w:tmpl w:val="C03A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90706"/>
    <w:multiLevelType w:val="hybridMultilevel"/>
    <w:tmpl w:val="3A8EE262"/>
    <w:lvl w:ilvl="0" w:tplc="04090001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44"/>
    <w:rsid w:val="000012A9"/>
    <w:rsid w:val="00007559"/>
    <w:rsid w:val="000C3948"/>
    <w:rsid w:val="000D0554"/>
    <w:rsid w:val="001375B5"/>
    <w:rsid w:val="001705A0"/>
    <w:rsid w:val="001711C0"/>
    <w:rsid w:val="00201BAB"/>
    <w:rsid w:val="002064F8"/>
    <w:rsid w:val="0022655F"/>
    <w:rsid w:val="00250D5F"/>
    <w:rsid w:val="00286DF3"/>
    <w:rsid w:val="002D3344"/>
    <w:rsid w:val="002E0FEE"/>
    <w:rsid w:val="00301481"/>
    <w:rsid w:val="003131F2"/>
    <w:rsid w:val="00375076"/>
    <w:rsid w:val="003974AE"/>
    <w:rsid w:val="00434AEE"/>
    <w:rsid w:val="0047549E"/>
    <w:rsid w:val="00502A9B"/>
    <w:rsid w:val="00530064"/>
    <w:rsid w:val="00537A6A"/>
    <w:rsid w:val="0059288C"/>
    <w:rsid w:val="005A692D"/>
    <w:rsid w:val="005B610B"/>
    <w:rsid w:val="005F595E"/>
    <w:rsid w:val="006845E9"/>
    <w:rsid w:val="00686A3C"/>
    <w:rsid w:val="006B1CC3"/>
    <w:rsid w:val="006C5F73"/>
    <w:rsid w:val="00714E9E"/>
    <w:rsid w:val="00731DA4"/>
    <w:rsid w:val="00747990"/>
    <w:rsid w:val="0075017F"/>
    <w:rsid w:val="0085272C"/>
    <w:rsid w:val="00856628"/>
    <w:rsid w:val="008849F8"/>
    <w:rsid w:val="008904F3"/>
    <w:rsid w:val="00895FFC"/>
    <w:rsid w:val="008A371A"/>
    <w:rsid w:val="0090277A"/>
    <w:rsid w:val="009B4F96"/>
    <w:rsid w:val="009E57FD"/>
    <w:rsid w:val="00A26D30"/>
    <w:rsid w:val="00AE0D53"/>
    <w:rsid w:val="00B24B96"/>
    <w:rsid w:val="00BC5DEB"/>
    <w:rsid w:val="00BF50EC"/>
    <w:rsid w:val="00C62984"/>
    <w:rsid w:val="00C973A6"/>
    <w:rsid w:val="00CA310C"/>
    <w:rsid w:val="00CC4C5A"/>
    <w:rsid w:val="00D27089"/>
    <w:rsid w:val="00D874FC"/>
    <w:rsid w:val="00DA6CFA"/>
    <w:rsid w:val="00DF1959"/>
    <w:rsid w:val="00DF4352"/>
    <w:rsid w:val="00E12B20"/>
    <w:rsid w:val="00E16EF2"/>
    <w:rsid w:val="00E25991"/>
    <w:rsid w:val="00E42B85"/>
    <w:rsid w:val="00E45386"/>
    <w:rsid w:val="00E65606"/>
    <w:rsid w:val="00E736F6"/>
    <w:rsid w:val="00EE3940"/>
    <w:rsid w:val="00FA43D4"/>
    <w:rsid w:val="00FF50E0"/>
    <w:rsid w:val="00FF6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72151"/>
  <w15:docId w15:val="{0D75CFEF-79E6-4663-8D4B-AE3B223A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9F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3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334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D0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52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272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nhideWhenUsed/>
    <w:rsid w:val="00852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272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rowlinson</dc:creator>
  <cp:keywords/>
  <cp:lastModifiedBy>Elisa Gil</cp:lastModifiedBy>
  <cp:revision>5</cp:revision>
  <cp:lastPrinted>2023-01-18T08:14:00Z</cp:lastPrinted>
  <dcterms:created xsi:type="dcterms:W3CDTF">2023-01-18T08:14:00Z</dcterms:created>
  <dcterms:modified xsi:type="dcterms:W3CDTF">2023-01-23T12:44:00Z</dcterms:modified>
</cp:coreProperties>
</file>